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84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3138"/>
        <w:gridCol w:w="2056"/>
        <w:gridCol w:w="157"/>
        <w:gridCol w:w="3468"/>
      </w:tblGrid>
      <w:tr w:rsidR="003E0A9D" w:rsidRPr="003E0A9D" w:rsidTr="003E0A9D">
        <w:trPr>
          <w:trHeight w:val="716"/>
        </w:trPr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  <w:shd w:val="clear" w:color="auto" w:fill="FFFFFF"/>
              </w:rPr>
              <w:t>자기소개서</w:t>
            </w:r>
          </w:p>
          <w:p w:rsidR="003E0A9D" w:rsidRPr="003E0A9D" w:rsidRDefault="003E0A9D" w:rsidP="003E0A9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>Self-introduction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72DFD0B" wp14:editId="7A516AB5">
                  <wp:extent cx="2048259" cy="60960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75" cy="61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A9D" w:rsidRPr="003E0A9D" w:rsidTr="003E0A9D">
        <w:trPr>
          <w:trHeight w:val="131"/>
        </w:trPr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3E0A9D" w:rsidRPr="003E0A9D" w:rsidTr="003E0A9D">
        <w:trPr>
          <w:trHeight w:val="330"/>
        </w:trPr>
        <w:tc>
          <w:tcPr>
            <w:tcW w:w="1084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81"/>
        </w:trPr>
        <w:tc>
          <w:tcPr>
            <w:tcW w:w="20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20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지원학과</w:t>
            </w:r>
          </w:p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Appling Department</w:t>
            </w:r>
          </w:p>
        </w:tc>
        <w:tc>
          <w:tcPr>
            <w:tcW w:w="36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1007"/>
        </w:trPr>
        <w:tc>
          <w:tcPr>
            <w:tcW w:w="1084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This self-introduction will help us to understand you better as a person and as a student. Please write briefly about your personal background, significant experience, achievement, risk you have had or describe an issue of personal, local or international concern that important for you or describe a person who has had a significant influence on you and describe it.</w:t>
            </w: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B3420" w:rsidRPr="00D93120" w:rsidRDefault="00FB3420" w:rsidP="00FB3420">
      <w:pPr>
        <w:spacing w:after="0" w:line="240" w:lineRule="auto"/>
        <w:ind w:firstLineChars="100" w:firstLine="294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 w:rsidRPr="00732213">
        <w:rPr>
          <w:rFonts w:ascii="굴림" w:eastAsia="굴림" w:hAnsi="굴림" w:hint="eastAsia"/>
          <w:b/>
          <w:sz w:val="22"/>
        </w:rPr>
        <w:t xml:space="preserve"> University)</w:t>
      </w:r>
    </w:p>
    <w:p w:rsidR="00A96F6A" w:rsidRPr="003E0A9D" w:rsidRDefault="00A96F6A" w:rsidP="00FB3420">
      <w:pPr>
        <w:spacing w:after="0" w:line="240" w:lineRule="auto"/>
        <w:rPr>
          <w:rFonts w:ascii="굴림" w:eastAsia="굴림" w:hAnsi="굴림"/>
          <w:b/>
          <w:sz w:val="32"/>
          <w:szCs w:val="32"/>
        </w:rPr>
      </w:pPr>
    </w:p>
    <w:sectPr w:rsidR="00A96F6A" w:rsidRPr="003E0A9D" w:rsidSect="003E0A9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AF" w:rsidRDefault="007724AF" w:rsidP="00C65154">
      <w:pPr>
        <w:spacing w:after="0" w:line="240" w:lineRule="auto"/>
      </w:pPr>
      <w:r>
        <w:separator/>
      </w:r>
    </w:p>
  </w:endnote>
  <w:endnote w:type="continuationSeparator" w:id="0">
    <w:p w:rsidR="007724AF" w:rsidRDefault="007724AF" w:rsidP="00C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AF" w:rsidRDefault="007724AF" w:rsidP="00C65154">
      <w:pPr>
        <w:spacing w:after="0" w:line="240" w:lineRule="auto"/>
      </w:pPr>
      <w:r>
        <w:separator/>
      </w:r>
    </w:p>
  </w:footnote>
  <w:footnote w:type="continuationSeparator" w:id="0">
    <w:p w:rsidR="007724AF" w:rsidRDefault="007724AF" w:rsidP="00C6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D"/>
    <w:rsid w:val="003E0A9D"/>
    <w:rsid w:val="007724AF"/>
    <w:rsid w:val="00A96F6A"/>
    <w:rsid w:val="00C65154"/>
    <w:rsid w:val="00E41173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0A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E0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0A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51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65154"/>
  </w:style>
  <w:style w:type="paragraph" w:styleId="a6">
    <w:name w:val="footer"/>
    <w:basedOn w:val="a"/>
    <w:link w:val="Char1"/>
    <w:uiPriority w:val="99"/>
    <w:unhideWhenUsed/>
    <w:rsid w:val="00C6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65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0A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E0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0A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51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65154"/>
  </w:style>
  <w:style w:type="paragraph" w:styleId="a6">
    <w:name w:val="footer"/>
    <w:basedOn w:val="a"/>
    <w:link w:val="Char1"/>
    <w:uiPriority w:val="99"/>
    <w:unhideWhenUsed/>
    <w:rsid w:val="00C6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6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시각정보</cp:lastModifiedBy>
  <cp:revision>3</cp:revision>
  <dcterms:created xsi:type="dcterms:W3CDTF">2013-06-11T06:38:00Z</dcterms:created>
  <dcterms:modified xsi:type="dcterms:W3CDTF">2017-12-20T04:53:00Z</dcterms:modified>
</cp:coreProperties>
</file>