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1099"/>
        <w:gridCol w:w="3714"/>
      </w:tblGrid>
      <w:tr w:rsidR="001433E7" w:rsidRPr="001433E7" w:rsidTr="001433E7">
        <w:trPr>
          <w:trHeight w:val="852"/>
        </w:trPr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0"/>
                <w:kern w:val="0"/>
                <w:sz w:val="50"/>
                <w:szCs w:val="50"/>
              </w:rPr>
            </w:pP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개인정보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수</w:t>
            </w:r>
            <w:bookmarkStart w:id="0" w:name="_GoBack"/>
            <w:bookmarkEnd w:id="0"/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집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·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이용에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관한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spacing w:val="-40"/>
                <w:kern w:val="0"/>
                <w:sz w:val="44"/>
                <w:szCs w:val="50"/>
              </w:rPr>
              <w:t>동의서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4D913F6A" wp14:editId="583AA6B1">
                  <wp:extent cx="2220678" cy="665018"/>
                  <wp:effectExtent l="0" t="0" r="8255" b="1905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17" cy="66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3E7" w:rsidRPr="001433E7" w:rsidTr="001433E7">
        <w:trPr>
          <w:trHeight w:val="15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1433E7" w:rsidRPr="001433E7" w:rsidTr="001433E7">
        <w:trPr>
          <w:trHeight w:val="392"/>
        </w:trPr>
        <w:tc>
          <w:tcPr>
            <w:tcW w:w="99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201____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학년도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_____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</w:tr>
      <w:tr w:rsidR="001433E7" w:rsidRPr="001433E7" w:rsidTr="001433E7">
        <w:trPr>
          <w:trHeight w:val="37"/>
        </w:trPr>
        <w:tc>
          <w:tcPr>
            <w:tcW w:w="9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1433E7" w:rsidRPr="001433E7" w:rsidTr="001433E7">
        <w:trPr>
          <w:trHeight w:val="2253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1D9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</w:p>
          <w:p w:rsidR="004E31D9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필수항목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외국인은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또는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주소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</w:p>
          <w:p w:rsidR="004E31D9" w:rsidRPr="004E31D9" w:rsidRDefault="004E31D9" w:rsidP="00BD0704">
            <w:pPr>
              <w:snapToGrid w:val="0"/>
              <w:spacing w:after="0" w:line="384" w:lineRule="auto"/>
              <w:ind w:leftChars="100" w:left="200" w:right="200"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휴대전화번호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학력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병역관계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현직장</w:t>
            </w:r>
            <w:proofErr w:type="spellEnd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</w:p>
          <w:p w:rsidR="004E31D9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4E31D9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ㆍ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</w:t>
            </w:r>
          </w:p>
          <w:p w:rsidR="004E31D9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이용기간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보유기간의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경과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처리목적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달성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개인정보가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불필요</w:t>
            </w:r>
          </w:p>
          <w:p w:rsidR="001433E7" w:rsidRPr="004E31D9" w:rsidRDefault="004E31D9" w:rsidP="00BD0704">
            <w:pPr>
              <w:snapToGrid w:val="0"/>
              <w:spacing w:after="0" w:line="384" w:lineRule="auto"/>
              <w:ind w:leftChars="100" w:left="200" w:right="200" w:firstLineChars="700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하게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되었을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때에는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지체없이</w:t>
            </w:r>
            <w:proofErr w:type="spellEnd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해당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개인정보를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파기합니다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1433E7" w:rsidRPr="001433E7" w:rsidTr="001433E7">
        <w:trPr>
          <w:trHeight w:val="37"/>
        </w:trPr>
        <w:tc>
          <w:tcPr>
            <w:tcW w:w="99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1433E7" w:rsidRPr="001433E7" w:rsidTr="001433E7">
        <w:trPr>
          <w:trHeight w:val="62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1D9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원서접수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입학전형을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위해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를</w:t>
            </w:r>
          </w:p>
          <w:p w:rsidR="001433E7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수집하고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근거법령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고등교육법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시행령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73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조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)).</w:t>
            </w:r>
          </w:p>
        </w:tc>
      </w:tr>
      <w:tr w:rsidR="001433E7" w:rsidRPr="001433E7" w:rsidTr="001433E7">
        <w:trPr>
          <w:trHeight w:val="62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</w:p>
        </w:tc>
      </w:tr>
      <w:tr w:rsidR="001433E7" w:rsidRPr="001433E7" w:rsidTr="001433E7">
        <w:trPr>
          <w:trHeight w:val="158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4E31D9" w:rsidRDefault="004E31D9" w:rsidP="004E31D9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수집되는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주체의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없이는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외부에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공개하지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않습니다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.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다만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규정에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의거하거나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목적으로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법령에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정해진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절차와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벙법에</w:t>
            </w:r>
            <w:proofErr w:type="spellEnd"/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따라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수사기관의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요구가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있을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경우에는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제공될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E31D9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4E31D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1433E7" w:rsidRPr="001433E7" w:rsidTr="001433E7">
        <w:trPr>
          <w:trHeight w:val="1354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1D9" w:rsidRPr="004E31D9" w:rsidRDefault="004E31D9" w:rsidP="004E31D9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귀하는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위의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기재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4E31D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4E31D9" w:rsidRPr="004E31D9" w:rsidRDefault="004E31D9" w:rsidP="004E31D9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4E31D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4E31D9" w:rsidRPr="004E31D9" w:rsidRDefault="004E31D9" w:rsidP="004E31D9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4E31D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4E31D9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에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대하여</w:t>
            </w:r>
            <w:r w:rsidRPr="004E31D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1433E7" w:rsidRPr="004E31D9" w:rsidRDefault="004E31D9" w:rsidP="004E31D9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권리가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4E31D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이를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대학원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원서를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접수할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4E31D9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없습니다</w:t>
            </w:r>
            <w:r w:rsidRPr="004E31D9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1433E7" w:rsidRPr="001433E7" w:rsidTr="001433E7">
        <w:trPr>
          <w:trHeight w:val="276"/>
        </w:trPr>
        <w:tc>
          <w:tcPr>
            <w:tcW w:w="57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1433E7" w:rsidRPr="001433E7" w:rsidTr="001433E7">
        <w:trPr>
          <w:trHeight w:val="616"/>
        </w:trPr>
        <w:tc>
          <w:tcPr>
            <w:tcW w:w="57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1433E7" w:rsidRPr="001433E7" w:rsidTr="001433E7">
        <w:trPr>
          <w:trHeight w:val="62"/>
        </w:trPr>
        <w:tc>
          <w:tcPr>
            <w:tcW w:w="57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Pr="001433E7" w:rsidRDefault="001433E7" w:rsidP="001433E7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1433E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1433E7" w:rsidRPr="001433E7" w:rsidTr="001433E7">
        <w:trPr>
          <w:trHeight w:val="62"/>
        </w:trPr>
        <w:tc>
          <w:tcPr>
            <w:tcW w:w="993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33E7" w:rsidRDefault="001433E7" w:rsidP="001433E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433E7" w:rsidRDefault="001433E7" w:rsidP="001433E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201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proofErr w:type="gramEnd"/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1433E7" w:rsidRPr="001433E7" w:rsidRDefault="001433E7" w:rsidP="001433E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433E7" w:rsidRPr="001433E7" w:rsidRDefault="001433E7" w:rsidP="001433E7">
            <w:pPr>
              <w:wordWrap/>
              <w:snapToGrid w:val="0"/>
              <w:spacing w:after="0" w:line="480" w:lineRule="auto"/>
              <w:ind w:firstLineChars="2213" w:firstLine="5759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1433E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1433E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BF5B23" w:rsidRPr="001433E7" w:rsidRDefault="001433E7">
      <w:pPr>
        <w:rPr>
          <w:rFonts w:ascii="굴림" w:eastAsia="굴림" w:hAnsi="굴림"/>
          <w:b/>
          <w:sz w:val="40"/>
        </w:rPr>
      </w:pPr>
      <w:r w:rsidRPr="001433E7">
        <w:rPr>
          <w:rFonts w:ascii="굴림" w:eastAsia="굴림" w:hAnsi="굴림" w:hint="eastAsia"/>
          <w:b/>
          <w:sz w:val="40"/>
        </w:rPr>
        <w:t>원광대학교 대학원장 귀하</w:t>
      </w:r>
    </w:p>
    <w:sectPr w:rsidR="00BF5B23" w:rsidRPr="001433E7" w:rsidSect="001433E7">
      <w:pgSz w:w="11906" w:h="16838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1D" w:rsidRDefault="00E16B1D" w:rsidP="004E31D9">
      <w:pPr>
        <w:spacing w:after="0" w:line="240" w:lineRule="auto"/>
      </w:pPr>
      <w:r>
        <w:separator/>
      </w:r>
    </w:p>
  </w:endnote>
  <w:endnote w:type="continuationSeparator" w:id="0">
    <w:p w:rsidR="00E16B1D" w:rsidRDefault="00E16B1D" w:rsidP="004E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1D" w:rsidRDefault="00E16B1D" w:rsidP="004E31D9">
      <w:pPr>
        <w:spacing w:after="0" w:line="240" w:lineRule="auto"/>
      </w:pPr>
      <w:r>
        <w:separator/>
      </w:r>
    </w:p>
  </w:footnote>
  <w:footnote w:type="continuationSeparator" w:id="0">
    <w:p w:rsidR="00E16B1D" w:rsidRDefault="00E16B1D" w:rsidP="004E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87"/>
    <w:rsid w:val="001433E7"/>
    <w:rsid w:val="004E31D9"/>
    <w:rsid w:val="007F6503"/>
    <w:rsid w:val="00BD0704"/>
    <w:rsid w:val="00BF5B23"/>
    <w:rsid w:val="00E16B1D"/>
    <w:rsid w:val="00E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E24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표안내용(정렬없음)"/>
    <w:rsid w:val="00EE24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styleId="a5">
    <w:name w:val="Balloon Text"/>
    <w:basedOn w:val="a"/>
    <w:link w:val="Char"/>
    <w:uiPriority w:val="99"/>
    <w:semiHidden/>
    <w:unhideWhenUsed/>
    <w:rsid w:val="001433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33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31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31D9"/>
  </w:style>
  <w:style w:type="paragraph" w:styleId="a7">
    <w:name w:val="footer"/>
    <w:basedOn w:val="a"/>
    <w:link w:val="Char1"/>
    <w:uiPriority w:val="99"/>
    <w:unhideWhenUsed/>
    <w:rsid w:val="004E31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E24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표안내용(정렬없음)"/>
    <w:rsid w:val="00EE24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styleId="a5">
    <w:name w:val="Balloon Text"/>
    <w:basedOn w:val="a"/>
    <w:link w:val="Char"/>
    <w:uiPriority w:val="99"/>
    <w:semiHidden/>
    <w:unhideWhenUsed/>
    <w:rsid w:val="001433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33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31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31D9"/>
  </w:style>
  <w:style w:type="paragraph" w:styleId="a7">
    <w:name w:val="footer"/>
    <w:basedOn w:val="a"/>
    <w:link w:val="Char1"/>
    <w:uiPriority w:val="99"/>
    <w:unhideWhenUsed/>
    <w:rsid w:val="004E31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5950-6624-442C-B300-18617CA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시각정보</cp:lastModifiedBy>
  <cp:revision>4</cp:revision>
  <dcterms:created xsi:type="dcterms:W3CDTF">2015-10-26T01:15:00Z</dcterms:created>
  <dcterms:modified xsi:type="dcterms:W3CDTF">2017-12-21T11:10:00Z</dcterms:modified>
</cp:coreProperties>
</file>