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7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719"/>
        <w:gridCol w:w="7062"/>
      </w:tblGrid>
      <w:tr w:rsidR="001D3C34" w:rsidRPr="003A7514" w14:paraId="1BAA8D73" w14:textId="77777777" w:rsidTr="00FC73E1">
        <w:trPr>
          <w:trHeight w:val="1399"/>
        </w:trPr>
        <w:tc>
          <w:tcPr>
            <w:tcW w:w="9781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C4A45B1" w14:textId="77777777" w:rsidR="001D3C34" w:rsidRPr="00FC73E1" w:rsidRDefault="00000000" w:rsidP="00FC73E1">
            <w:pPr>
              <w:pStyle w:val="a3"/>
              <w:wordWrap/>
              <w:snapToGrid w:val="0"/>
              <w:spacing w:line="240" w:lineRule="auto"/>
              <w:ind w:rightChars="186" w:right="409"/>
              <w:jc w:val="center"/>
              <w:rPr>
                <w:rFonts w:ascii="굴림" w:eastAsia="굴림"/>
                <w:b/>
                <w:spacing w:val="26"/>
                <w:sz w:val="40"/>
                <w:shd w:val="clear" w:color="000000" w:fill="auto"/>
              </w:rPr>
            </w:pPr>
            <w:bookmarkStart w:id="0" w:name="_top"/>
            <w:bookmarkEnd w:id="0"/>
            <w:r w:rsidRPr="00FC73E1">
              <w:rPr>
                <w:rFonts w:ascii="굴림" w:eastAsia="굴림"/>
                <w:b/>
                <w:spacing w:val="26"/>
                <w:sz w:val="40"/>
                <w:shd w:val="clear" w:color="000000" w:fill="auto"/>
              </w:rPr>
              <w:t>번역자 확인서</w:t>
            </w:r>
          </w:p>
          <w:p w14:paraId="7CE5EC63" w14:textId="44DE12FF" w:rsidR="003A7514" w:rsidRPr="003A7514" w:rsidRDefault="003A7514" w:rsidP="00FC73E1">
            <w:pPr>
              <w:pStyle w:val="110"/>
              <w:wordWrap/>
              <w:spacing w:line="240" w:lineRule="auto"/>
              <w:ind w:rightChars="186" w:right="409"/>
              <w:jc w:val="center"/>
              <w:rPr>
                <w:rFonts w:eastAsiaTheme="minorEastAsia" w:hint="eastAsia"/>
                <w:sz w:val="18"/>
                <w:szCs w:val="18"/>
              </w:rPr>
            </w:pPr>
            <w:r w:rsidRPr="00FC73E1">
              <w:rPr>
                <w:rFonts w:ascii="굴림" w:eastAsia="바탕" w:hint="eastAsia"/>
                <w:b/>
                <w:sz w:val="20"/>
                <w:shd w:val="clear" w:color="000000" w:fill="auto"/>
              </w:rPr>
              <w:t>Translator Confirmation</w:t>
            </w:r>
          </w:p>
        </w:tc>
      </w:tr>
      <w:tr w:rsidR="001D3C34" w:rsidRPr="00FC73E1" w14:paraId="3E6C0086" w14:textId="77777777" w:rsidTr="00FC73E1">
        <w:trPr>
          <w:trHeight w:val="82"/>
        </w:trPr>
        <w:tc>
          <w:tcPr>
            <w:tcW w:w="9781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9013570" w14:textId="7C553F10" w:rsidR="001D3C34" w:rsidRPr="00FC73E1" w:rsidRDefault="00000000" w:rsidP="00FC73E1">
            <w:pPr>
              <w:pStyle w:val="110"/>
              <w:spacing w:line="240" w:lineRule="auto"/>
              <w:rPr>
                <w:rFonts w:ascii="굴림" w:eastAsia="굴림" w:hAnsi="굴림" w:hint="eastAsia"/>
                <w:sz w:val="22"/>
                <w:szCs w:val="22"/>
              </w:rPr>
            </w:pPr>
            <w:r w:rsidRPr="00FC73E1">
              <w:rPr>
                <w:rFonts w:ascii="굴림" w:eastAsia="굴림" w:hAnsi="굴림"/>
                <w:b/>
                <w:sz w:val="22"/>
                <w:szCs w:val="22"/>
              </w:rPr>
              <w:t>□ 번역자 인적사항</w:t>
            </w:r>
            <w:r w:rsidR="00FC73E1" w:rsidRPr="00FC73E1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</w:t>
            </w:r>
            <w:r w:rsidR="003A7514" w:rsidRPr="00FC73E1">
              <w:rPr>
                <w:rFonts w:ascii="굴림" w:eastAsia="굴림" w:hAnsi="굴림" w:hint="eastAsia"/>
                <w:b/>
                <w:sz w:val="22"/>
                <w:szCs w:val="22"/>
              </w:rPr>
              <w:t>Personal Information of Translator</w:t>
            </w:r>
          </w:p>
        </w:tc>
      </w:tr>
      <w:tr w:rsidR="001D3C34" w:rsidRPr="00FC73E1" w14:paraId="0D39377E" w14:textId="77777777" w:rsidTr="00FC73E1">
        <w:trPr>
          <w:trHeight w:val="468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9E89C" w14:textId="77777777" w:rsidR="001D3C34" w:rsidRPr="00FC73E1" w:rsidRDefault="00000000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국    적</w:t>
            </w:r>
          </w:p>
          <w:p w14:paraId="505CF1D1" w14:textId="04962B36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Nationality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B5B04D" w14:textId="77777777" w:rsidR="001D3C34" w:rsidRPr="00FC73E1" w:rsidRDefault="001D3C34" w:rsidP="00FC73E1">
            <w:pPr>
              <w:pStyle w:val="110"/>
              <w:wordWrap/>
              <w:spacing w:line="240" w:lineRule="auto"/>
              <w:ind w:rightChars="122" w:right="268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D3C34" w:rsidRPr="00FC73E1" w14:paraId="5787F204" w14:textId="77777777" w:rsidTr="00FC73E1">
        <w:trPr>
          <w:trHeight w:val="468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4D6494" w14:textId="77777777" w:rsidR="001D3C34" w:rsidRPr="00FC73E1" w:rsidRDefault="00000000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성    명</w:t>
            </w:r>
          </w:p>
          <w:p w14:paraId="6712951E" w14:textId="40F8EDB8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Name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F9084" w14:textId="77777777" w:rsidR="001D3C34" w:rsidRPr="00FC73E1" w:rsidRDefault="001D3C34" w:rsidP="00FC73E1">
            <w:pPr>
              <w:pStyle w:val="110"/>
              <w:wordWrap/>
              <w:spacing w:line="240" w:lineRule="auto"/>
              <w:ind w:rightChars="122" w:right="268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D3C34" w:rsidRPr="00FC73E1" w14:paraId="18F17D2D" w14:textId="77777777" w:rsidTr="00FC73E1">
        <w:trPr>
          <w:trHeight w:val="469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6F8C2" w14:textId="77777777" w:rsidR="001D3C34" w:rsidRPr="00FC73E1" w:rsidRDefault="00000000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생년월일</w:t>
            </w:r>
          </w:p>
          <w:p w14:paraId="155C6A08" w14:textId="7F5DB88D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Date of birth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C81EF" w14:textId="77777777" w:rsidR="001D3C34" w:rsidRPr="00FC73E1" w:rsidRDefault="001D3C34" w:rsidP="00FC73E1">
            <w:pPr>
              <w:pStyle w:val="110"/>
              <w:wordWrap/>
              <w:spacing w:line="240" w:lineRule="auto"/>
              <w:ind w:rightChars="122" w:right="268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D3C34" w:rsidRPr="00FC73E1" w14:paraId="0043D58A" w14:textId="77777777" w:rsidTr="00FC73E1">
        <w:trPr>
          <w:trHeight w:val="468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CAD09" w14:textId="77777777" w:rsidR="001D3C34" w:rsidRPr="00FC73E1" w:rsidRDefault="00000000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성    별</w:t>
            </w:r>
          </w:p>
          <w:p w14:paraId="035BE88A" w14:textId="33A3CF25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Gender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4AAA8" w14:textId="77777777" w:rsidR="001D3C34" w:rsidRPr="00FC73E1" w:rsidRDefault="001D3C34" w:rsidP="00FC73E1">
            <w:pPr>
              <w:pStyle w:val="110"/>
              <w:wordWrap/>
              <w:spacing w:line="240" w:lineRule="auto"/>
              <w:ind w:rightChars="122" w:right="268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D3C34" w:rsidRPr="00FC73E1" w14:paraId="7D9C609B" w14:textId="77777777" w:rsidTr="00FC73E1">
        <w:trPr>
          <w:trHeight w:val="468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A06A4" w14:textId="77777777" w:rsidR="001D3C34" w:rsidRPr="00FC73E1" w:rsidRDefault="00000000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 xml:space="preserve">연 </w:t>
            </w:r>
            <w:proofErr w:type="spellStart"/>
            <w:r w:rsidRPr="00FC73E1">
              <w:rPr>
                <w:rFonts w:ascii="굴림" w:eastAsia="굴림" w:hAnsi="굴림"/>
                <w:sz w:val="18"/>
                <w:szCs w:val="18"/>
              </w:rPr>
              <w:t>락</w:t>
            </w:r>
            <w:proofErr w:type="spellEnd"/>
            <w:r w:rsidRPr="00FC73E1">
              <w:rPr>
                <w:rFonts w:ascii="굴림" w:eastAsia="굴림" w:hAnsi="굴림"/>
                <w:sz w:val="18"/>
                <w:szCs w:val="18"/>
              </w:rPr>
              <w:t xml:space="preserve"> 처</w:t>
            </w:r>
          </w:p>
          <w:p w14:paraId="4563AED4" w14:textId="6EAA5531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Contact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6CE7D" w14:textId="77777777" w:rsidR="001D3C34" w:rsidRPr="00FC73E1" w:rsidRDefault="001D3C34" w:rsidP="00FC73E1">
            <w:pPr>
              <w:pStyle w:val="110"/>
              <w:wordWrap/>
              <w:spacing w:line="240" w:lineRule="auto"/>
              <w:ind w:rightChars="122" w:right="268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D3C34" w:rsidRPr="00FC73E1" w14:paraId="0F70D723" w14:textId="77777777" w:rsidTr="00FC73E1">
        <w:trPr>
          <w:trHeight w:val="469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219D8" w14:textId="77777777" w:rsidR="001D3C34" w:rsidRPr="00FC73E1" w:rsidRDefault="00000000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주    소</w:t>
            </w:r>
          </w:p>
          <w:p w14:paraId="73331A49" w14:textId="04C76F71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Address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445A7" w14:textId="77777777" w:rsidR="001D3C34" w:rsidRPr="00FC73E1" w:rsidRDefault="001D3C34" w:rsidP="00FC73E1">
            <w:pPr>
              <w:pStyle w:val="110"/>
              <w:wordWrap/>
              <w:spacing w:line="240" w:lineRule="auto"/>
              <w:ind w:rightChars="122" w:right="268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D3C34" w:rsidRPr="00FC73E1" w14:paraId="70FB8C6E" w14:textId="77777777" w:rsidTr="00FC73E1">
        <w:trPr>
          <w:trHeight w:val="215"/>
        </w:trPr>
        <w:tc>
          <w:tcPr>
            <w:tcW w:w="9781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6FA076B" w14:textId="77777777" w:rsidR="001D3C34" w:rsidRPr="00FC73E1" w:rsidRDefault="001D3C3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D3C34" w:rsidRPr="00FC73E1" w14:paraId="30CF85E4" w14:textId="77777777" w:rsidTr="00FC73E1">
        <w:trPr>
          <w:trHeight w:val="593"/>
        </w:trPr>
        <w:tc>
          <w:tcPr>
            <w:tcW w:w="9781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056773E" w14:textId="77777777" w:rsidR="00FC73E1" w:rsidRDefault="00000000" w:rsidP="00FC73E1">
            <w:pPr>
              <w:pStyle w:val="110"/>
              <w:spacing w:line="240" w:lineRule="auto"/>
              <w:rPr>
                <w:rFonts w:ascii="굴림" w:eastAsia="굴림" w:hAnsi="굴림"/>
                <w:b/>
                <w:sz w:val="22"/>
                <w:szCs w:val="22"/>
              </w:rPr>
            </w:pPr>
            <w:r w:rsidRPr="00FC73E1">
              <w:rPr>
                <w:rFonts w:ascii="굴림" w:eastAsia="굴림" w:hAnsi="굴림"/>
                <w:b/>
                <w:sz w:val="22"/>
                <w:szCs w:val="22"/>
              </w:rPr>
              <w:t>□ 번역대상(내용)의 명의인 인적사항</w:t>
            </w:r>
          </w:p>
          <w:p w14:paraId="7D473BD6" w14:textId="7B08EC19" w:rsidR="001D3C34" w:rsidRPr="00FC73E1" w:rsidRDefault="003A7514" w:rsidP="00FC73E1">
            <w:pPr>
              <w:pStyle w:val="110"/>
              <w:spacing w:line="240" w:lineRule="auto"/>
              <w:ind w:firstLineChars="150" w:firstLine="330"/>
              <w:rPr>
                <w:rFonts w:ascii="굴림" w:eastAsia="굴림" w:hAnsi="굴림" w:hint="eastAsia"/>
                <w:sz w:val="22"/>
                <w:szCs w:val="22"/>
              </w:rPr>
            </w:pPr>
            <w:r w:rsidRPr="00FC73E1">
              <w:rPr>
                <w:rFonts w:ascii="굴림" w:eastAsia="굴림" w:hAnsi="굴림" w:hint="eastAsia"/>
                <w:b/>
                <w:sz w:val="22"/>
                <w:szCs w:val="22"/>
              </w:rPr>
              <w:t>T</w:t>
            </w:r>
            <w:r w:rsidRPr="00FC73E1">
              <w:rPr>
                <w:rFonts w:ascii="굴림" w:eastAsia="굴림" w:hAnsi="굴림"/>
                <w:b/>
                <w:sz w:val="22"/>
                <w:szCs w:val="22"/>
              </w:rPr>
              <w:t>he personal details of the named individual to be translated</w:t>
            </w:r>
          </w:p>
        </w:tc>
      </w:tr>
      <w:tr w:rsidR="003A7514" w:rsidRPr="00FC73E1" w14:paraId="4E60E799" w14:textId="77777777" w:rsidTr="00FC73E1">
        <w:trPr>
          <w:trHeight w:val="468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33F0C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국    적</w:t>
            </w:r>
          </w:p>
          <w:p w14:paraId="24504D21" w14:textId="66167245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Nationality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ABA189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A7514" w:rsidRPr="00FC73E1" w14:paraId="62550D0D" w14:textId="77777777" w:rsidTr="00FC73E1">
        <w:trPr>
          <w:trHeight w:val="468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2AB9C8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성    명</w:t>
            </w:r>
          </w:p>
          <w:p w14:paraId="76A1C8D2" w14:textId="3025D2AC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Name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A2243D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A7514" w:rsidRPr="00FC73E1" w14:paraId="3439E84B" w14:textId="77777777" w:rsidTr="00FC73E1">
        <w:trPr>
          <w:trHeight w:val="468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FDFFC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생년월일</w:t>
            </w:r>
          </w:p>
          <w:p w14:paraId="73E2A434" w14:textId="1A1095AC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Date of birth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26217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A7514" w:rsidRPr="00FC73E1" w14:paraId="06B49042" w14:textId="77777777" w:rsidTr="00FC73E1">
        <w:trPr>
          <w:trHeight w:val="469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ABA22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성    별</w:t>
            </w:r>
          </w:p>
          <w:p w14:paraId="2C915A37" w14:textId="12D36B3E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sz w:val="18"/>
                <w:szCs w:val="18"/>
              </w:rPr>
              <w:t>Gender</w:t>
            </w:r>
          </w:p>
        </w:tc>
        <w:tc>
          <w:tcPr>
            <w:tcW w:w="7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EC912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A7514" w:rsidRPr="00FC73E1" w14:paraId="4F2E1AAC" w14:textId="77777777" w:rsidTr="00FC73E1">
        <w:trPr>
          <w:trHeight w:val="215"/>
        </w:trPr>
        <w:tc>
          <w:tcPr>
            <w:tcW w:w="978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80EE9D9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A7514" w:rsidRPr="00FC73E1" w14:paraId="6039DC35" w14:textId="77777777" w:rsidTr="00FC73E1">
        <w:trPr>
          <w:trHeight w:val="73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6C6C1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번역대상(내용)</w:t>
            </w:r>
          </w:p>
          <w:p w14:paraId="36C22774" w14:textId="2C0BAE98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>Content to be translated</w:t>
            </w:r>
          </w:p>
        </w:tc>
        <w:tc>
          <w:tcPr>
            <w:tcW w:w="7062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0675B" w14:textId="77777777" w:rsidR="003A7514" w:rsidRPr="00FC73E1" w:rsidRDefault="003A7514" w:rsidP="003A7514">
            <w:pPr>
              <w:pStyle w:val="110"/>
              <w:wordWrap/>
              <w:spacing w:line="24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A7514" w:rsidRPr="00FC73E1" w14:paraId="7331E783" w14:textId="77777777" w:rsidTr="00FC73E1">
        <w:trPr>
          <w:trHeight w:val="215"/>
        </w:trPr>
        <w:tc>
          <w:tcPr>
            <w:tcW w:w="978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6C1C867" w14:textId="77777777" w:rsidR="003A7514" w:rsidRPr="00FC73E1" w:rsidRDefault="003A7514" w:rsidP="003A7514">
            <w:pPr>
              <w:pStyle w:val="110"/>
              <w:spacing w:line="240" w:lineRule="auto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A7514" w:rsidRPr="00FC73E1" w14:paraId="71A4EDE8" w14:textId="77777777" w:rsidTr="00FC73E1">
        <w:trPr>
          <w:trHeight w:val="828"/>
        </w:trPr>
        <w:tc>
          <w:tcPr>
            <w:tcW w:w="9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C396B6" w14:textId="77777777" w:rsidR="003A7514" w:rsidRPr="00FC73E1" w:rsidRDefault="003A7514" w:rsidP="003A7514">
            <w:pPr>
              <w:pStyle w:val="a3"/>
              <w:spacing w:line="240" w:lineRule="auto"/>
              <w:rPr>
                <w:rFonts w:ascii="굴림" w:eastAsia="굴림" w:hAnsi="굴림"/>
                <w:spacing w:val="-1"/>
                <w:sz w:val="18"/>
                <w:szCs w:val="18"/>
                <w:shd w:val="clear" w:color="000000" w:fill="auto"/>
              </w:rPr>
            </w:pPr>
            <w:r w:rsidRPr="00FC73E1">
              <w:rPr>
                <w:rFonts w:ascii="굴림" w:eastAsia="굴림" w:hAnsi="굴림"/>
                <w:spacing w:val="-1"/>
                <w:sz w:val="18"/>
                <w:szCs w:val="18"/>
                <w:shd w:val="clear" w:color="000000" w:fill="auto"/>
              </w:rPr>
              <w:t>첨부한 번역 내용은 원본의 문구에 맞게 사실대로 번역하였으며, 번역 내용이 사실과 다른 경우에는 이에 따른 모든 법적 책임을 감수하겠습니다.</w:t>
            </w:r>
          </w:p>
          <w:p w14:paraId="5C8B9376" w14:textId="69070924" w:rsidR="003A7514" w:rsidRPr="00FC73E1" w:rsidRDefault="003A7514" w:rsidP="003A7514">
            <w:pPr>
              <w:pStyle w:val="a3"/>
              <w:spacing w:line="240" w:lineRule="auto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pacing w:val="-1"/>
                <w:sz w:val="18"/>
                <w:szCs w:val="18"/>
                <w:shd w:val="clear" w:color="000000" w:fill="auto"/>
              </w:rPr>
              <w:t>I confirm that the attached translation faithfully renders the original wording and that I will take full legal responsibility if the translation does not accurately reflect the facts.</w:t>
            </w:r>
          </w:p>
        </w:tc>
      </w:tr>
      <w:tr w:rsidR="003A7514" w:rsidRPr="00FC73E1" w14:paraId="521F2639" w14:textId="77777777" w:rsidTr="00FC73E1">
        <w:trPr>
          <w:trHeight w:val="45"/>
        </w:trPr>
        <w:tc>
          <w:tcPr>
            <w:tcW w:w="9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EB6CC" w14:textId="77777777" w:rsidR="00FC73E1" w:rsidRDefault="00FC73E1" w:rsidP="003A7514">
            <w:pPr>
              <w:pStyle w:val="110"/>
              <w:spacing w:line="240" w:lineRule="auto"/>
              <w:rPr>
                <w:rFonts w:ascii="굴림" w:eastAsia="굴림" w:hAnsi="굴림"/>
                <w:sz w:val="18"/>
                <w:szCs w:val="18"/>
              </w:rPr>
            </w:pPr>
          </w:p>
          <w:p w14:paraId="5F47C787" w14:textId="06DE80C5" w:rsidR="003A7514" w:rsidRPr="00FC73E1" w:rsidRDefault="003A7514" w:rsidP="003A7514">
            <w:pPr>
              <w:pStyle w:val="110"/>
              <w:spacing w:line="240" w:lineRule="auto"/>
              <w:rPr>
                <w:rFonts w:ascii="굴림" w:eastAsia="굴림" w:hAnsi="굴림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  <w:t>년     월     일</w:t>
            </w:r>
          </w:p>
          <w:p w14:paraId="28B88D03" w14:textId="13FDB391" w:rsidR="003A7514" w:rsidRPr="00FC73E1" w:rsidRDefault="003A7514" w:rsidP="003A7514">
            <w:pPr>
              <w:pStyle w:val="110"/>
              <w:spacing w:line="240" w:lineRule="auto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r w:rsidRPr="00FC73E1">
              <w:rPr>
                <w:rFonts w:ascii="굴림" w:eastAsia="굴림" w:hAnsi="굴림"/>
                <w:sz w:val="18"/>
                <w:szCs w:val="18"/>
              </w:rPr>
              <w:tab/>
            </w:r>
            <w:proofErr w:type="gramStart"/>
            <w:r w:rsidRPr="00FC73E1">
              <w:rPr>
                <w:rFonts w:ascii="굴림" w:eastAsia="굴림" w:hAnsi="굴림"/>
                <w:sz w:val="18"/>
                <w:szCs w:val="18"/>
              </w:rPr>
              <w:t>번역자 :</w:t>
            </w:r>
            <w:proofErr w:type="gramEnd"/>
            <w:r w:rsidRPr="00FC73E1">
              <w:rPr>
                <w:rFonts w:ascii="굴림" w:eastAsia="굴림" w:hAnsi="굴림"/>
                <w:sz w:val="18"/>
                <w:szCs w:val="18"/>
              </w:rPr>
              <w:t xml:space="preserve">                   </w:t>
            </w:r>
            <w:r w:rsidRPr="00FC73E1">
              <w:rPr>
                <w:rFonts w:ascii="굴림" w:eastAsia="굴림" w:hAnsi="굴림"/>
                <w:color w:val="B2B2B2"/>
                <w:sz w:val="18"/>
                <w:szCs w:val="18"/>
              </w:rPr>
              <w:t xml:space="preserve">  </w:t>
            </w:r>
            <w:r w:rsidRPr="00FC73E1">
              <w:rPr>
                <w:rFonts w:ascii="굴림" w:eastAsia="굴림" w:hAnsi="굴림"/>
                <w:color w:val="0000FF"/>
                <w:sz w:val="18"/>
                <w:szCs w:val="18"/>
              </w:rPr>
              <w:t>(서명)</w:t>
            </w:r>
          </w:p>
          <w:p w14:paraId="6EDA997A" w14:textId="77777777" w:rsidR="003A7514" w:rsidRPr="00FC73E1" w:rsidRDefault="003A7514" w:rsidP="003A7514">
            <w:pPr>
              <w:pStyle w:val="ac"/>
              <w:wordWrap/>
              <w:spacing w:line="240" w:lineRule="auto"/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b/>
                <w:sz w:val="18"/>
                <w:szCs w:val="18"/>
              </w:rPr>
              <w:t>법무부장관 귀하</w:t>
            </w:r>
          </w:p>
          <w:p w14:paraId="4B067764" w14:textId="6266447A" w:rsidR="003A7514" w:rsidRPr="00FC73E1" w:rsidRDefault="003A7514" w:rsidP="003A7514">
            <w:pPr>
              <w:pStyle w:val="ac"/>
              <w:wordWrap/>
              <w:spacing w:line="240" w:lineRule="auto"/>
              <w:jc w:val="left"/>
              <w:rPr>
                <w:rFonts w:ascii="굴림" w:eastAsia="굴림" w:hAnsi="굴림" w:hint="eastAsia"/>
                <w:sz w:val="18"/>
                <w:szCs w:val="18"/>
              </w:rPr>
            </w:pPr>
            <w:r w:rsidRPr="00FC73E1">
              <w:rPr>
                <w:rFonts w:ascii="굴림" w:eastAsia="굴림" w:hAnsi="굴림" w:hint="eastAsia"/>
                <w:b/>
                <w:sz w:val="18"/>
                <w:szCs w:val="18"/>
              </w:rPr>
              <w:t>To. Minister of Justice</w:t>
            </w:r>
          </w:p>
        </w:tc>
      </w:tr>
    </w:tbl>
    <w:p w14:paraId="100A2BF5" w14:textId="77777777" w:rsidR="001D3C34" w:rsidRPr="00FC73E1" w:rsidRDefault="001D3C34" w:rsidP="003A7514">
      <w:pPr>
        <w:pStyle w:val="a3"/>
        <w:spacing w:after="160" w:line="240" w:lineRule="auto"/>
        <w:rPr>
          <w:rFonts w:ascii="굴림" w:eastAsia="굴림" w:hAnsi="굴림"/>
          <w:sz w:val="18"/>
          <w:szCs w:val="18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1D3C34" w:rsidRPr="00FC73E1" w14:paraId="7B10646A" w14:textId="77777777" w:rsidTr="00FC73E1">
        <w:trPr>
          <w:trHeight w:val="45"/>
        </w:trPr>
        <w:tc>
          <w:tcPr>
            <w:tcW w:w="963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FEFEF"/>
            <w:vAlign w:val="center"/>
          </w:tcPr>
          <w:p w14:paraId="7F67326A" w14:textId="08B77912" w:rsidR="001D3C34" w:rsidRPr="00FC73E1" w:rsidRDefault="003A7514" w:rsidP="003A7514">
            <w:pPr>
              <w:spacing w:after="0"/>
              <w:rPr>
                <w:rFonts w:ascii="굴림" w:eastAsia="굴림" w:hAnsi="굴림" w:hint="eastAsia"/>
                <w:b/>
                <w:bCs/>
                <w:sz w:val="18"/>
                <w:szCs w:val="18"/>
              </w:rPr>
            </w:pPr>
            <w:r w:rsidRPr="00FC73E1">
              <w:rPr>
                <w:rFonts w:ascii="굴림" w:eastAsia="굴림" w:hAnsi="굴림"/>
                <w:b/>
                <w:bCs/>
                <w:sz w:val="18"/>
                <w:szCs w:val="18"/>
              </w:rPr>
              <w:t>Notes</w:t>
            </w:r>
            <w:r w:rsidR="00FC73E1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:</w:t>
            </w:r>
          </w:p>
          <w:p w14:paraId="45A78FE2" w14:textId="77777777" w:rsidR="003A7514" w:rsidRPr="003A7514" w:rsidRDefault="003A7514" w:rsidP="00FC73E1">
            <w:pPr>
              <w:numPr>
                <w:ilvl w:val="0"/>
                <w:numId w:val="11"/>
              </w:numPr>
              <w:tabs>
                <w:tab w:val="clear" w:pos="720"/>
                <w:tab w:val="num" w:pos="462"/>
              </w:tabs>
              <w:spacing w:after="0"/>
              <w:ind w:hanging="541"/>
              <w:rPr>
                <w:rFonts w:ascii="굴림" w:eastAsia="굴림" w:hAnsi="굴림" w:cs="Segoe UI Symbol"/>
                <w:sz w:val="18"/>
                <w:szCs w:val="18"/>
              </w:rPr>
            </w:pPr>
            <w:r w:rsidRPr="003A7514">
              <w:rPr>
                <w:rFonts w:ascii="굴림" w:eastAsia="굴림" w:hAnsi="굴림" w:cs="Segoe UI Symbol"/>
                <w:sz w:val="18"/>
                <w:szCs w:val="18"/>
              </w:rPr>
              <w:t>A translation of a foreign language must be prepared by someone other than the person concerned.</w:t>
            </w:r>
          </w:p>
          <w:p w14:paraId="4847B249" w14:textId="77777777" w:rsidR="003A7514" w:rsidRPr="003A7514" w:rsidRDefault="003A7514" w:rsidP="00FC73E1">
            <w:pPr>
              <w:numPr>
                <w:ilvl w:val="0"/>
                <w:numId w:val="11"/>
              </w:numPr>
              <w:tabs>
                <w:tab w:val="clear" w:pos="720"/>
                <w:tab w:val="num" w:pos="462"/>
              </w:tabs>
              <w:spacing w:after="0"/>
              <w:ind w:hanging="541"/>
              <w:rPr>
                <w:rFonts w:ascii="굴림" w:eastAsia="굴림" w:hAnsi="굴림" w:cs="Segoe UI Symbol"/>
                <w:sz w:val="18"/>
                <w:szCs w:val="18"/>
              </w:rPr>
            </w:pPr>
            <w:r w:rsidRPr="003A7514">
              <w:rPr>
                <w:rFonts w:ascii="굴림" w:eastAsia="굴림" w:hAnsi="굴림" w:cs="Segoe UI Symbol"/>
                <w:sz w:val="18"/>
                <w:szCs w:val="18"/>
              </w:rPr>
              <w:t>Short-term stay foreign nationals and those who are staying illegally are not eligible to act as translators.</w:t>
            </w:r>
          </w:p>
          <w:p w14:paraId="2635DA9C" w14:textId="5E21A5D0" w:rsidR="001D3C34" w:rsidRPr="00FC73E1" w:rsidRDefault="003A7514" w:rsidP="00FC73E1">
            <w:pPr>
              <w:numPr>
                <w:ilvl w:val="0"/>
                <w:numId w:val="11"/>
              </w:numPr>
              <w:tabs>
                <w:tab w:val="clear" w:pos="720"/>
                <w:tab w:val="num" w:pos="462"/>
              </w:tabs>
              <w:spacing w:after="0"/>
              <w:ind w:hanging="541"/>
              <w:rPr>
                <w:rFonts w:ascii="굴림" w:eastAsia="굴림" w:hAnsi="굴림"/>
                <w:sz w:val="18"/>
                <w:szCs w:val="18"/>
              </w:rPr>
            </w:pPr>
            <w:r w:rsidRPr="003A7514">
              <w:rPr>
                <w:rFonts w:ascii="굴림" w:eastAsia="굴림" w:hAnsi="굴림" w:cs="Segoe UI Symbol"/>
                <w:sz w:val="18"/>
                <w:szCs w:val="18"/>
              </w:rPr>
              <w:t>The translator must submit a copy of their own identification document.</w:t>
            </w:r>
          </w:p>
        </w:tc>
      </w:tr>
    </w:tbl>
    <w:p w14:paraId="3EE93D3B" w14:textId="77777777" w:rsidR="001D3C34" w:rsidRPr="003A7514" w:rsidRDefault="001D3C34" w:rsidP="003A7514">
      <w:pPr>
        <w:pStyle w:val="a3"/>
        <w:spacing w:after="160" w:line="240" w:lineRule="auto"/>
        <w:rPr>
          <w:rFonts w:hint="eastAsia"/>
          <w:sz w:val="18"/>
          <w:szCs w:val="18"/>
        </w:rPr>
      </w:pPr>
    </w:p>
    <w:sectPr w:rsidR="001D3C34" w:rsidRPr="003A7514">
      <w:endnotePr>
        <w:numFmt w:val="decimal"/>
      </w:endnotePr>
      <w:pgSz w:w="11906" w:h="16837"/>
      <w:pgMar w:top="1417" w:right="1100" w:bottom="1701" w:left="1100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panose1 w:val="02010504000101010101"/>
    <w:charset w:val="81"/>
    <w:family w:val="roman"/>
    <w:notTrueType/>
    <w:pitch w:val="default"/>
  </w:font>
  <w:font w:name="HCI Tulip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62"/>
    <w:multiLevelType w:val="multilevel"/>
    <w:tmpl w:val="793C60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A9F2DC7"/>
    <w:multiLevelType w:val="multilevel"/>
    <w:tmpl w:val="92BA91E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37F74E7B"/>
    <w:multiLevelType w:val="multilevel"/>
    <w:tmpl w:val="00AAE8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43374D9D"/>
    <w:multiLevelType w:val="multilevel"/>
    <w:tmpl w:val="84ECFB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56595A9C"/>
    <w:multiLevelType w:val="multilevel"/>
    <w:tmpl w:val="992EDE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5CF20A28"/>
    <w:multiLevelType w:val="multilevel"/>
    <w:tmpl w:val="C81C65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ED85C2F"/>
    <w:multiLevelType w:val="multilevel"/>
    <w:tmpl w:val="6F0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B23AA"/>
    <w:multiLevelType w:val="multilevel"/>
    <w:tmpl w:val="BB9CD8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8" w15:restartNumberingAfterBreak="0">
    <w:nsid w:val="66756DAF"/>
    <w:multiLevelType w:val="multilevel"/>
    <w:tmpl w:val="2D8491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9" w15:restartNumberingAfterBreak="0">
    <w:nsid w:val="6A2B4DD0"/>
    <w:multiLevelType w:val="multilevel"/>
    <w:tmpl w:val="DD6AD5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6F11418B"/>
    <w:multiLevelType w:val="multilevel"/>
    <w:tmpl w:val="510231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413313210">
    <w:abstractNumId w:val="1"/>
  </w:num>
  <w:num w:numId="2" w16cid:durableId="477576834">
    <w:abstractNumId w:val="2"/>
  </w:num>
  <w:num w:numId="3" w16cid:durableId="688719758">
    <w:abstractNumId w:val="4"/>
  </w:num>
  <w:num w:numId="4" w16cid:durableId="2098477810">
    <w:abstractNumId w:val="10"/>
  </w:num>
  <w:num w:numId="5" w16cid:durableId="1960530227">
    <w:abstractNumId w:val="3"/>
  </w:num>
  <w:num w:numId="6" w16cid:durableId="1800150958">
    <w:abstractNumId w:val="5"/>
  </w:num>
  <w:num w:numId="7" w16cid:durableId="743914903">
    <w:abstractNumId w:val="9"/>
  </w:num>
  <w:num w:numId="8" w16cid:durableId="1881941138">
    <w:abstractNumId w:val="0"/>
  </w:num>
  <w:num w:numId="9" w16cid:durableId="1107165575">
    <w:abstractNumId w:val="7"/>
  </w:num>
  <w:num w:numId="10" w16cid:durableId="1920287650">
    <w:abstractNumId w:val="8"/>
  </w:num>
  <w:num w:numId="11" w16cid:durableId="133059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C34"/>
    <w:rsid w:val="001D3C34"/>
    <w:rsid w:val="002876F0"/>
    <w:rsid w:val="003A7514"/>
    <w:rsid w:val="00FC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04CA"/>
  <w15:docId w15:val="{D6D7B1B3-8028-4C33-A900-074B89AE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0">
    <w:name w:val="바탕글 사본1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휴먼명조" w:eastAsia="휴먼명조"/>
      <w:color w:val="000000"/>
      <w:sz w:val="28"/>
    </w:rPr>
  </w:style>
  <w:style w:type="paragraph" w:customStyle="1" w:styleId="ac">
    <w:name w:val="표내용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jc w:val="both"/>
      <w:textAlignment w:val="baseline"/>
    </w:pPr>
    <w:rPr>
      <w:rFonts w:ascii="HCI Tulip" w:eastAsia="한양신명조"/>
      <w:color w:val="000000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843</Characters>
  <Application>Microsoft Office Word</Application>
  <DocSecurity>0</DocSecurity>
  <Lines>105</Lines>
  <Paragraphs>79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김태형</dc:creator>
  <cp:lastModifiedBy>심정아</cp:lastModifiedBy>
  <cp:revision>2</cp:revision>
  <dcterms:created xsi:type="dcterms:W3CDTF">2023-06-26T00:23:00Z</dcterms:created>
  <dcterms:modified xsi:type="dcterms:W3CDTF">2026-04-22T00:36:00Z</dcterms:modified>
  <cp:version>0501.0100.01</cp:version>
</cp:coreProperties>
</file>