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4"/>
        <w:gridCol w:w="3600"/>
      </w:tblGrid>
      <w:tr w:rsidR="009176D0" w:rsidRPr="009176D0" w:rsidTr="009176D0">
        <w:trPr>
          <w:trHeight w:val="852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주임교수 추천서</w:t>
            </w:r>
          </w:p>
          <w:p w:rsidR="009176D0" w:rsidRPr="009176D0" w:rsidRDefault="009176D0" w:rsidP="009176D0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kern w:val="0"/>
                <w:sz w:val="36"/>
                <w:szCs w:val="36"/>
              </w:rPr>
              <w:t>Head of a department Recommendation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바탕" w:eastAsia="굴림" w:hAnsi="굴림" w:cs="굴림"/>
                <w:color w:val="000000"/>
                <w:kern w:val="0"/>
                <w:szCs w:val="20"/>
              </w:rPr>
              <w:drawing>
                <wp:inline distT="0" distB="0" distL="0" distR="0" wp14:anchorId="24024A53" wp14:editId="5F4DA777">
                  <wp:extent cx="2156647" cy="685859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647" cy="68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6D0" w:rsidRDefault="009176D0" w:rsidP="009176D0">
      <w:pPr>
        <w:pStyle w:val="a3"/>
        <w:spacing w:line="312" w:lineRule="auto"/>
        <w:rPr>
          <w:rFonts w:ascii="굴림체" w:eastAsia="굴림체" w:hAnsi="굴림체"/>
          <w:b/>
          <w:bCs/>
          <w:sz w:val="24"/>
          <w:szCs w:val="24"/>
        </w:rPr>
      </w:pPr>
    </w:p>
    <w:p w:rsidR="009176D0" w:rsidRDefault="009176D0" w:rsidP="009176D0">
      <w:pPr>
        <w:pStyle w:val="a3"/>
        <w:spacing w:line="312" w:lineRule="auto"/>
      </w:pPr>
      <w:r>
        <w:rPr>
          <w:rFonts w:ascii="굴림체" w:eastAsia="굴림체" w:hAnsi="굴림체" w:hint="eastAsia"/>
          <w:b/>
          <w:bCs/>
          <w:sz w:val="24"/>
          <w:szCs w:val="24"/>
        </w:rPr>
        <w:t>202</w:t>
      </w:r>
      <w:r>
        <w:rPr>
          <w:rFonts w:eastAsia="굴림체"/>
          <w:b/>
          <w:bCs/>
          <w:sz w:val="24"/>
          <w:szCs w:val="24"/>
          <w:u w:val="single" w:color="000000"/>
        </w:rPr>
        <w:t xml:space="preserve"> </w:t>
      </w:r>
      <w:r>
        <w:rPr>
          <w:rFonts w:ascii="굴림체" w:eastAsia="굴림체" w:hAnsi="굴림체" w:hint="eastAsia"/>
          <w:b/>
          <w:bCs/>
          <w:sz w:val="24"/>
          <w:szCs w:val="24"/>
        </w:rPr>
        <w:t xml:space="preserve">학년도 </w:t>
      </w:r>
      <w:r>
        <w:rPr>
          <w:rFonts w:ascii="굴림체" w:eastAsia="굴림체" w:hAnsi="굴림체"/>
          <w:b/>
          <w:bCs/>
          <w:sz w:val="24"/>
          <w:szCs w:val="24"/>
        </w:rPr>
        <w:t xml:space="preserve">    </w:t>
      </w:r>
      <w:r>
        <w:rPr>
          <w:rFonts w:ascii="굴림체" w:eastAsia="굴림체" w:hAnsi="굴림체" w:hint="eastAsia"/>
          <w:b/>
          <w:bCs/>
          <w:sz w:val="24"/>
          <w:szCs w:val="24"/>
        </w:rPr>
        <w:t xml:space="preserve">학기 </w:t>
      </w:r>
    </w:p>
    <w:tbl>
      <w:tblPr>
        <w:tblOverlap w:val="never"/>
        <w:tblW w:w="10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3256"/>
        <w:gridCol w:w="1556"/>
        <w:gridCol w:w="3965"/>
      </w:tblGrid>
      <w:tr w:rsidR="009176D0" w:rsidRPr="009176D0" w:rsidTr="009176D0">
        <w:trPr>
          <w:trHeight w:val="599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구 분</w:t>
            </w:r>
          </w:p>
        </w:tc>
        <w:tc>
          <w:tcPr>
            <w:tcW w:w="32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신입학</w:t>
            </w:r>
            <w:proofErr w:type="spellEnd"/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편입학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학위과정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석사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  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박사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 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석ㆍ박사통합</w:t>
            </w:r>
            <w:proofErr w:type="spellEnd"/>
          </w:p>
        </w:tc>
      </w:tr>
      <w:tr w:rsidR="009176D0" w:rsidRPr="009176D0" w:rsidTr="009176D0">
        <w:trPr>
          <w:trHeight w:val="599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학 과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176D0" w:rsidRPr="009176D0" w:rsidTr="009176D0">
        <w:trPr>
          <w:trHeight w:val="599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176D0" w:rsidRPr="009176D0" w:rsidTr="009176D0">
        <w:trPr>
          <w:trHeight w:val="599"/>
        </w:trPr>
        <w:tc>
          <w:tcPr>
            <w:tcW w:w="16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8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대학교 학과 년 월 일 졸업</w:t>
            </w:r>
          </w:p>
        </w:tc>
      </w:tr>
      <w:tr w:rsidR="009176D0" w:rsidRPr="009176D0" w:rsidTr="009176D0">
        <w:trPr>
          <w:trHeight w:val="832"/>
        </w:trPr>
        <w:tc>
          <w:tcPr>
            <w:tcW w:w="168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8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석 </w:t>
            </w:r>
            <w:proofErr w:type="gram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사 :</w:t>
            </w:r>
            <w:proofErr w:type="gramEnd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대학교 대학원 학과 학기 이수</w:t>
            </w:r>
          </w:p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졸업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수료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제적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재적(재학/휴학)</w:t>
            </w:r>
          </w:p>
        </w:tc>
      </w:tr>
      <w:tr w:rsidR="009176D0" w:rsidRPr="009176D0" w:rsidTr="009176D0">
        <w:trPr>
          <w:trHeight w:val="832"/>
        </w:trPr>
        <w:tc>
          <w:tcPr>
            <w:tcW w:w="16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6D0" w:rsidRPr="009176D0" w:rsidRDefault="009176D0" w:rsidP="00917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박 </w:t>
            </w:r>
            <w:proofErr w:type="gram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사 :</w:t>
            </w:r>
            <w:proofErr w:type="gramEnd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대학교 대학원 학과 학기 이수</w:t>
            </w:r>
          </w:p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졸업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수료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제적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재적(재학/휴학)</w:t>
            </w:r>
          </w:p>
        </w:tc>
      </w:tr>
      <w:tr w:rsidR="009176D0" w:rsidRPr="009176D0" w:rsidTr="009176D0">
        <w:trPr>
          <w:trHeight w:val="832"/>
        </w:trPr>
        <w:tc>
          <w:tcPr>
            <w:tcW w:w="168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6D0" w:rsidRPr="009176D0" w:rsidRDefault="009176D0" w:rsidP="009176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석ㆍ박사통합</w:t>
            </w:r>
            <w:proofErr w:type="spellEnd"/>
            <w:r w:rsidRPr="009176D0">
              <w:rPr>
                <w:rFonts w:ascii="바탕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대학교 대학원 학과 학기 이수</w:t>
            </w:r>
          </w:p>
          <w:p w:rsidR="009176D0" w:rsidRPr="009176D0" w:rsidRDefault="009176D0" w:rsidP="009176D0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졸업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수료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제적 </w:t>
            </w:r>
            <w:r w:rsidRPr="009176D0">
              <w:rPr>
                <w:rFonts w:ascii="굴림체" w:eastAsia="굴림체" w:hAnsi="굴림체" w:cs="굴림체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재적(재학/휴학)</w:t>
            </w:r>
          </w:p>
        </w:tc>
      </w:tr>
      <w:tr w:rsidR="009176D0" w:rsidRPr="009176D0" w:rsidTr="009176D0">
        <w:trPr>
          <w:trHeight w:val="4597"/>
        </w:trPr>
        <w:tc>
          <w:tcPr>
            <w:tcW w:w="10460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[유의사항]</w:t>
            </w: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본 추천서는 입학관련서류 제출시 반드시 첨부하여 </w:t>
            </w:r>
            <w:proofErr w:type="spell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대학원교학과에</w:t>
            </w:r>
            <w:proofErr w:type="spellEnd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제출해야하며</w:t>
            </w:r>
            <w:proofErr w:type="spellEnd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, 미 제출시</w:t>
            </w: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불합격 처리됨.</w:t>
            </w: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9176D0" w:rsidRPr="009176D0" w:rsidRDefault="009176D0" w:rsidP="009176D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위 사람을 원광대학교 대학원 신(편)입학 지원자로 추천합니다.</w:t>
            </w:r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9176D0" w:rsidRPr="009176D0" w:rsidRDefault="009176D0" w:rsidP="009176D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:rsidR="009176D0" w:rsidRPr="009176D0" w:rsidRDefault="009176D0" w:rsidP="009176D0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202 년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9176D0" w:rsidRPr="009176D0" w:rsidRDefault="009176D0" w:rsidP="009176D0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176D0" w:rsidRPr="009176D0" w:rsidRDefault="009176D0" w:rsidP="009176D0">
            <w:pPr>
              <w:tabs>
                <w:tab w:val="left" w:pos="6528"/>
              </w:tabs>
              <w:wordWrap/>
              <w:snapToGrid w:val="0"/>
              <w:spacing w:after="0" w:line="384" w:lineRule="auto"/>
              <w:ind w:firstLineChars="2300" w:firstLine="598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주임교수 :</w:t>
            </w:r>
            <w:proofErr w:type="gramEnd"/>
            <w:r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      </w:t>
            </w:r>
            <w:r w:rsidRPr="009176D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(인)</w:t>
            </w:r>
          </w:p>
          <w:p w:rsidR="009176D0" w:rsidRPr="009176D0" w:rsidRDefault="009176D0" w:rsidP="009176D0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9176D0" w:rsidRPr="009176D0" w:rsidRDefault="009176D0" w:rsidP="009176D0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626308" w:rsidRPr="009176D0" w:rsidRDefault="009176D0" w:rsidP="009176D0">
      <w:pPr>
        <w:pStyle w:val="a3"/>
        <w:wordWrap/>
        <w:spacing w:line="312" w:lineRule="auto"/>
        <w:ind w:right="488"/>
        <w:jc w:val="left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6"/>
          <w:szCs w:val="36"/>
        </w:rPr>
        <w:t>원광대학교 대학원장 귀하</w:t>
      </w:r>
    </w:p>
    <w:sectPr w:rsidR="00626308" w:rsidRPr="009176D0" w:rsidSect="009176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0"/>
    <w:rsid w:val="00626308"/>
    <w:rsid w:val="008F3847"/>
    <w:rsid w:val="009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431F"/>
  <w15:chartTrackingRefBased/>
  <w15:docId w15:val="{BC57627A-ED38-4676-9800-6EBF8581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76D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 </cp:lastModifiedBy>
  <cp:revision>1</cp:revision>
  <dcterms:created xsi:type="dcterms:W3CDTF">2023-10-26T05:01:00Z</dcterms:created>
  <dcterms:modified xsi:type="dcterms:W3CDTF">2023-10-26T05:07:00Z</dcterms:modified>
</cp:coreProperties>
</file>