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487"/>
        <w:gridCol w:w="2411"/>
        <w:gridCol w:w="3717"/>
        <w:gridCol w:w="3414"/>
      </w:tblGrid>
      <w:tr w:rsidR="003A533A" w:rsidRPr="003A533A" w:rsidTr="003A533A">
        <w:trPr>
          <w:trHeight w:val="20"/>
        </w:trPr>
        <w:tc>
          <w:tcPr>
            <w:tcW w:w="72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100"/>
                <w:kern w:val="0"/>
                <w:szCs w:val="20"/>
              </w:rPr>
            </w:pPr>
            <w:r w:rsidRPr="003A533A">
              <w:rPr>
                <w:rFonts w:ascii="굴림" w:eastAsia="굴림" w:hAnsi="굴림" w:cs="굴림"/>
                <w:b/>
                <w:bCs/>
                <w:color w:val="000000"/>
                <w:spacing w:val="100"/>
                <w:kern w:val="0"/>
                <w:sz w:val="40"/>
                <w:szCs w:val="40"/>
              </w:rPr>
              <w:t>체크리스트</w:t>
            </w:r>
            <w:bookmarkStart w:id="0" w:name="_GoBack"/>
            <w:bookmarkEnd w:id="0"/>
          </w:p>
          <w:p w:rsidR="003A533A" w:rsidRPr="003A533A" w:rsidRDefault="003A533A" w:rsidP="003A533A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60"/>
                <w:kern w:val="0"/>
                <w:sz w:val="26"/>
                <w:szCs w:val="26"/>
              </w:rPr>
            </w:pPr>
            <w:r w:rsidRPr="003A533A">
              <w:rPr>
                <w:rFonts w:ascii="굴림" w:eastAsia="굴림" w:hAnsi="굴림" w:cs="굴림" w:hint="eastAsia"/>
                <w:b/>
                <w:bCs/>
                <w:color w:val="000000"/>
                <w:spacing w:val="60"/>
                <w:kern w:val="0"/>
                <w:sz w:val="26"/>
                <w:szCs w:val="26"/>
              </w:rPr>
              <w:t>Checklist for Application Documents</w:t>
            </w: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noProof/>
              </w:rPr>
              <w:drawing>
                <wp:inline distT="0" distB="0" distL="0" distR="0" wp14:anchorId="1883B605" wp14:editId="0FEA9A49">
                  <wp:extent cx="2035175" cy="590550"/>
                  <wp:effectExtent l="0" t="0" r="3175" b="0"/>
                  <wp:docPr id="63" name="그림 63" descr="C:\Documents and Settings\wku\바탕 화면\EMB00000b2022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Documents and Settings\wku\바탕 화면\EMB00000b2022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1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533A" w:rsidRPr="003A533A" w:rsidTr="003A533A">
        <w:trPr>
          <w:trHeight w:val="20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0"/>
                <w:szCs w:val="10"/>
              </w:rPr>
            </w:pPr>
          </w:p>
        </w:tc>
      </w:tr>
      <w:tr w:rsidR="003A533A" w:rsidRPr="003A533A" w:rsidTr="003A533A">
        <w:trPr>
          <w:trHeight w:val="397"/>
        </w:trPr>
        <w:tc>
          <w:tcPr>
            <w:tcW w:w="1021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26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※ 아래의 순서대로 서류를 준비하고 제출해주시기 바랍니다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.</w:t>
            </w:r>
          </w:p>
          <w:p w:rsidR="003A533A" w:rsidRPr="003A533A" w:rsidRDefault="003A533A" w:rsidP="003A533A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3A53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(Please organize your documents by the following order and submit them.)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</w:t>
            </w:r>
          </w:p>
        </w:tc>
        <w:tc>
          <w:tcPr>
            <w:tcW w:w="487" w:type="dxa"/>
            <w:tcBorders>
              <w:top w:val="single" w:sz="12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124" w:type="dxa"/>
            <w:gridSpan w:val="3"/>
            <w:tcBorders>
              <w:top w:val="single" w:sz="12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입학지원서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1]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(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사진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매 부착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, 3.5cm X 4.5cm)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Application for admission(attach a color photo with white background)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2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  <w:t>대학</w:t>
            </w:r>
            <w:r w:rsidRPr="003A533A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  <w:t>원</w:t>
            </w:r>
            <w:r w:rsidRPr="003A533A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) </w:t>
            </w:r>
            <w:r w:rsidRPr="003A533A">
              <w:rPr>
                <w:rFonts w:ascii="굴림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  <w:t>졸업</w:t>
            </w:r>
            <w:r w:rsidRPr="003A533A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  <w:t>예정</w:t>
            </w:r>
            <w:r w:rsidRPr="003A533A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>)</w:t>
            </w:r>
            <w:r w:rsidRPr="003A533A">
              <w:rPr>
                <w:rFonts w:ascii="굴림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증명서 </w:t>
            </w:r>
            <w:r w:rsidRPr="003A533A">
              <w:rPr>
                <w:rFonts w:ascii="굴림" w:eastAsia="굴림" w:hAnsi="굴림" w:cs="굴림" w:hint="eastAsia"/>
                <w:color w:val="000000"/>
                <w:spacing w:val="-18"/>
                <w:kern w:val="0"/>
                <w:sz w:val="18"/>
                <w:szCs w:val="18"/>
              </w:rPr>
              <w:t>/ Certification of (Expected) graduation :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A533A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학사 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 xml:space="preserve">Bachelor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A533A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석사 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Master‘s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2-1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  <w:t>대학</w:t>
            </w:r>
            <w:r w:rsidRPr="003A533A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  <w:t>원</w:t>
            </w:r>
            <w:r w:rsidRPr="003A533A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 xml:space="preserve">) </w:t>
            </w:r>
            <w:r w:rsidRPr="003A533A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>졸업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>예정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)</w:t>
            </w:r>
            <w:r w:rsidRPr="003A533A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증명서 번역본 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/ Official identification for certificate of (expected) graduation.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대학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원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전학년 성적증명서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: 󰋫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학사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Bachelor 󰋫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석사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Master's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The official transcripts(GPA indicated, including the transcript from school before the transfer)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3-1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spacing w:val="-6"/>
                <w:kern w:val="0"/>
                <w:sz w:val="18"/>
                <w:szCs w:val="18"/>
              </w:rPr>
              <w:t xml:space="preserve">전학년 성적증명서 번역본 </w:t>
            </w:r>
            <w:r w:rsidRPr="003A533A">
              <w:rPr>
                <w:rFonts w:ascii="굴림" w:eastAsia="굴림" w:hAnsi="굴림" w:cs="굴림" w:hint="eastAsia"/>
                <w:color w:val="000000"/>
                <w:spacing w:val="-6"/>
                <w:kern w:val="0"/>
                <w:sz w:val="18"/>
                <w:szCs w:val="18"/>
              </w:rPr>
              <w:t>/ Official identification for the official transcript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4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사진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(3.5X4.5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㎝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 4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매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4 Color photo of applicant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5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학업계획서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2]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 Study plan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6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자기소개서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5]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 Self-introduction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7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학력조회동의서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3]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 </w:t>
            </w:r>
            <w:r w:rsidR="00730945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C</w:t>
            </w:r>
            <w:r w:rsidR="00730945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onsent Form to Check up Academic Background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8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730945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  <w:shd w:val="clear" w:color="auto" w:fill="FFFFFF"/>
              </w:rPr>
              <w:t xml:space="preserve">개인정보 수집 및 이용에 대한 </w:t>
            </w:r>
            <w:r w:rsidR="005C2DE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>동의서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6"/>
              </w:rPr>
              <w:t>[Form 8]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6"/>
                <w:shd w:val="clear" w:color="auto" w:fill="FFFFFF"/>
              </w:rPr>
              <w:t xml:space="preserve"> / </w:t>
            </w:r>
            <w:r w:rsidR="00730945">
              <w:rPr>
                <w:rFonts w:ascii="굴림" w:eastAsia="굴림" w:hAnsi="굴림" w:cs="굴림"/>
                <w:color w:val="000000"/>
                <w:kern w:val="0"/>
                <w:sz w:val="18"/>
                <w:szCs w:val="16"/>
              </w:rPr>
              <w:t>Release of information from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9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추천서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4]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 Recommendation (Only if you have a recommender)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10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한국어 공인시험성적표 원본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The official document of korean language test score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󰋫TOPIK (Only have a Korean language test score)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11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표준입학허가서 발급신청서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7]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/ Request for certificate of admission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12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여권 사본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A photocopy of the passport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13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외국인등록증 사본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Copy of the applicant’s alien registration card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(only for foreign applicants who live in Korea at the moment of application)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14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사증발급인정신청서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/Application for confirmation of visa issuance (Only Chinese nationality)</w:t>
            </w:r>
            <w:r w:rsidRPr="003A533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[Form 10]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15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학력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학위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인정 확인서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Education certificate(For all degrees) 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16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지원자 예금잔고증명서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(USD $18,000) 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The bank statement of applicant with a minimum of USD $18,000(CNY 130,000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元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17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가족관계 입증서류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본인과 부모님 국적 증명서 및 가족관계 증명서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이혼 또는 사망증명서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Certificate of an applicant and parents’ nationality and certificate of family relations.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호구부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戶口簿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for Chinese) /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호적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戶籍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for Japanese) /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출생증명서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(The birth certificate)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18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재직증명서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Proof of employment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19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한국어 번역문 및 번역자 확인서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Korean translation &amp; Translator confirmation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(All documents should be korean’s translated and have to submit a translator confirmation.)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20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북한이탈주민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북한이탈주민 등록확인서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21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18"/>
                <w:szCs w:val="18"/>
              </w:rPr>
            </w:pPr>
            <w:r w:rsidRPr="00132581">
              <w:rPr>
                <w:rFonts w:ascii="굴림" w:eastAsia="굴림" w:hAnsi="굴림" w:cs="굴림"/>
                <w:bCs/>
                <w:color w:val="000000" w:themeColor="text1"/>
                <w:kern w:val="0"/>
                <w:sz w:val="18"/>
                <w:szCs w:val="18"/>
              </w:rPr>
              <w:t>주임교수추천서</w:t>
            </w:r>
            <w:r w:rsidRPr="00132581">
              <w:rPr>
                <w:rFonts w:ascii="굴림" w:eastAsia="굴림" w:hAnsi="굴림" w:cs="굴림" w:hint="eastAsia"/>
                <w:bCs/>
                <w:color w:val="000000" w:themeColor="text1"/>
                <w:kern w:val="0"/>
                <w:sz w:val="18"/>
                <w:szCs w:val="18"/>
              </w:rPr>
              <w:t>(</w:t>
            </w:r>
            <w:r w:rsidRPr="00132581">
              <w:rPr>
                <w:rFonts w:ascii="굴림" w:eastAsia="굴림" w:hAnsi="굴림" w:cs="굴림"/>
                <w:bCs/>
                <w:color w:val="000000" w:themeColor="text1"/>
                <w:kern w:val="0"/>
                <w:sz w:val="18"/>
                <w:szCs w:val="18"/>
              </w:rPr>
              <w:t>의학과</w:t>
            </w:r>
            <w:r w:rsidRPr="00132581">
              <w:rPr>
                <w:rFonts w:ascii="굴림" w:eastAsia="굴림" w:hAnsi="굴림" w:cs="굴림" w:hint="eastAsia"/>
                <w:bCs/>
                <w:color w:val="000000" w:themeColor="text1"/>
                <w:kern w:val="0"/>
                <w:sz w:val="18"/>
                <w:szCs w:val="18"/>
              </w:rPr>
              <w:t xml:space="preserve">, </w:t>
            </w:r>
            <w:r w:rsidRPr="00132581">
              <w:rPr>
                <w:rFonts w:ascii="굴림" w:eastAsia="굴림" w:hAnsi="굴림" w:cs="굴림"/>
                <w:bCs/>
                <w:color w:val="000000" w:themeColor="text1"/>
                <w:kern w:val="0"/>
                <w:sz w:val="18"/>
                <w:szCs w:val="18"/>
              </w:rPr>
              <w:t>한의학과 지원자</w:t>
            </w:r>
            <w:r w:rsidRPr="00132581">
              <w:rPr>
                <w:rFonts w:ascii="굴림" w:eastAsia="굴림" w:hAnsi="굴림" w:cs="굴림" w:hint="eastAsia"/>
                <w:bCs/>
                <w:color w:val="000000" w:themeColor="text1"/>
                <w:kern w:val="0"/>
                <w:sz w:val="18"/>
                <w:szCs w:val="18"/>
              </w:rPr>
              <w:t>)</w:t>
            </w:r>
            <w:r w:rsidRPr="00132581">
              <w:rPr>
                <w:rFonts w:ascii="굴림" w:eastAsia="굴림" w:hAnsi="굴림" w:cs="굴림" w:hint="eastAsia"/>
                <w:b/>
                <w:bCs/>
                <w:color w:val="4472C4" w:themeColor="accent5"/>
                <w:kern w:val="0"/>
                <w:sz w:val="18"/>
                <w:szCs w:val="18"/>
              </w:rPr>
              <w:t>[</w:t>
            </w:r>
            <w:r w:rsidRPr="00132581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18"/>
                <w:szCs w:val="18"/>
              </w:rPr>
              <w:t>Form 9]</w:t>
            </w:r>
          </w:p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Head of a Department Reference (Only applicnat of Medicine, Korean Medicine)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22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dotted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9124" w:type="dxa"/>
            <w:gridSpan w:val="3"/>
            <w:tcBorders>
              <w:top w:val="dotted" w:sz="18" w:space="0" w:color="000000"/>
              <w:left w:val="nil"/>
              <w:bottom w:val="dotted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조형미술학과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디자인학과 작품관련 자료 제출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/ Applicants of Department of Plastic Arts(PPT), Department of Art(PDF) must submit their work materials.</w:t>
            </w:r>
          </w:p>
        </w:tc>
      </w:tr>
      <w:tr w:rsidR="003A533A" w:rsidRPr="003A533A" w:rsidTr="003A533A">
        <w:trPr>
          <w:trHeight w:val="20"/>
        </w:trPr>
        <w:tc>
          <w:tcPr>
            <w:tcW w:w="600" w:type="dxa"/>
            <w:tcBorders>
              <w:top w:val="dotted" w:sz="18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20"/>
              </w:rPr>
              <w:t>23</w:t>
            </w:r>
          </w:p>
        </w:tc>
        <w:tc>
          <w:tcPr>
            <w:tcW w:w="487" w:type="dxa"/>
            <w:tcBorders>
              <w:top w:val="dotted" w:sz="18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20"/>
              </w:rPr>
              <w:t>□</w:t>
            </w:r>
          </w:p>
        </w:tc>
        <w:tc>
          <w:tcPr>
            <w:tcW w:w="2411" w:type="dxa"/>
            <w:tcBorders>
              <w:top w:val="dotted" w:sz="18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전형료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/ Application fee </w:t>
            </w:r>
          </w:p>
        </w:tc>
        <w:tc>
          <w:tcPr>
            <w:tcW w:w="6713" w:type="dxa"/>
            <w:gridSpan w:val="2"/>
            <w:tcBorders>
              <w:top w:val="dotted" w:sz="18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󰋫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 박사과정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Doctor’s: 50,000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원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50,000won(cash) </w:t>
            </w:r>
          </w:p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󰋫 석사과정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Master's: 40,000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원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40,000won(cash) </w:t>
            </w:r>
          </w:p>
          <w:p w:rsidR="003A533A" w:rsidRPr="003A533A" w:rsidRDefault="003A533A" w:rsidP="003A533A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󰋫 </w:t>
            </w:r>
            <w:r w:rsidRPr="003A533A"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  <w:t xml:space="preserve">통합과정 </w:t>
            </w:r>
            <w:r w:rsidRPr="003A533A">
              <w:rPr>
                <w:rFonts w:ascii="굴림" w:eastAsia="굴림" w:hAnsi="굴림" w:cs="굴림" w:hint="eastAsia"/>
                <w:color w:val="000000"/>
                <w:spacing w:val="-12"/>
                <w:kern w:val="0"/>
                <w:sz w:val="18"/>
                <w:szCs w:val="18"/>
              </w:rPr>
              <w:t>Combined Master’s &amp; Doctorate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: 40,000</w:t>
            </w:r>
            <w:r w:rsidRPr="003A533A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원 </w:t>
            </w:r>
            <w:r w:rsidRPr="003A533A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40,000won(cash) </w:t>
            </w:r>
          </w:p>
        </w:tc>
      </w:tr>
    </w:tbl>
    <w:p w:rsidR="001E05B1" w:rsidRPr="003A533A" w:rsidRDefault="00F604DB"/>
    <w:sectPr w:rsidR="001E05B1" w:rsidRPr="003A533A" w:rsidSect="003A533A">
      <w:pgSz w:w="11906" w:h="16838" w:code="9"/>
      <w:pgMar w:top="284" w:right="284" w:bottom="284" w:left="28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DB" w:rsidRDefault="00F604DB" w:rsidP="003A533A">
      <w:pPr>
        <w:spacing w:after="0" w:line="240" w:lineRule="auto"/>
      </w:pPr>
      <w:r>
        <w:separator/>
      </w:r>
    </w:p>
  </w:endnote>
  <w:endnote w:type="continuationSeparator" w:id="0">
    <w:p w:rsidR="00F604DB" w:rsidRDefault="00F604DB" w:rsidP="003A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DB" w:rsidRDefault="00F604DB" w:rsidP="003A533A">
      <w:pPr>
        <w:spacing w:after="0" w:line="240" w:lineRule="auto"/>
      </w:pPr>
      <w:r>
        <w:separator/>
      </w:r>
    </w:p>
  </w:footnote>
  <w:footnote w:type="continuationSeparator" w:id="0">
    <w:p w:rsidR="00F604DB" w:rsidRDefault="00F604DB" w:rsidP="003A5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33A"/>
    <w:rsid w:val="00132581"/>
    <w:rsid w:val="00172823"/>
    <w:rsid w:val="003A533A"/>
    <w:rsid w:val="004456EE"/>
    <w:rsid w:val="005C2DEF"/>
    <w:rsid w:val="007152F1"/>
    <w:rsid w:val="00730945"/>
    <w:rsid w:val="00A0640D"/>
    <w:rsid w:val="00E67012"/>
    <w:rsid w:val="00F6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667BD9-2DAF-46ED-AAE0-AA68BA6B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533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A533A"/>
  </w:style>
  <w:style w:type="paragraph" w:styleId="a4">
    <w:name w:val="footer"/>
    <w:basedOn w:val="a"/>
    <w:link w:val="Char0"/>
    <w:uiPriority w:val="99"/>
    <w:unhideWhenUsed/>
    <w:rsid w:val="003A53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A533A"/>
  </w:style>
  <w:style w:type="paragraph" w:customStyle="1" w:styleId="a5">
    <w:name w:val="바탕글"/>
    <w:basedOn w:val="a"/>
    <w:rsid w:val="003A533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4</cp:revision>
  <dcterms:created xsi:type="dcterms:W3CDTF">2018-05-17T04:33:00Z</dcterms:created>
  <dcterms:modified xsi:type="dcterms:W3CDTF">2018-07-04T06:30:00Z</dcterms:modified>
</cp:coreProperties>
</file>