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2534"/>
      </w:tblGrid>
      <w:tr w:rsidR="002041D0" w:rsidRPr="002041D0" w:rsidTr="002041D0">
        <w:trPr>
          <w:trHeight w:val="852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수학능력확인서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041D0" w:rsidRPr="002041D0" w:rsidRDefault="002041D0" w:rsidP="002041D0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041D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202</w:t>
      </w:r>
      <w:r w:rsidRPr="002041D0">
        <w:rPr>
          <w:rFonts w:ascii="함초롬바탕" w:eastAsia="굴림체" w:hAnsi="굴림" w:cs="굴림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2041D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학년도 학기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343"/>
        <w:gridCol w:w="1235"/>
        <w:gridCol w:w="3277"/>
      </w:tblGrid>
      <w:tr w:rsidR="002041D0" w:rsidRPr="002041D0" w:rsidTr="002041D0">
        <w:trPr>
          <w:trHeight w:val="729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구 분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신입학</w:t>
            </w:r>
            <w:proofErr w:type="spellEnd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2041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편입학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학위과정</w:t>
            </w:r>
          </w:p>
        </w:tc>
        <w:tc>
          <w:tcPr>
            <w:tcW w:w="3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석사 </w:t>
            </w:r>
            <w:r w:rsidRPr="002041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박사 </w:t>
            </w:r>
            <w:r w:rsidRPr="002041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석ㆍ박사통합</w:t>
            </w:r>
            <w:proofErr w:type="spellEnd"/>
          </w:p>
        </w:tc>
      </w:tr>
      <w:tr w:rsidR="002041D0" w:rsidRPr="002041D0" w:rsidTr="002041D0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학 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041D0" w:rsidRPr="002041D0" w:rsidTr="002041D0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체" w:hAnsi="굴림" w:cs="굴림"/>
                <w:color w:val="000000"/>
                <w:kern w:val="0"/>
                <w:sz w:val="22"/>
              </w:rPr>
            </w:pPr>
          </w:p>
        </w:tc>
      </w:tr>
      <w:tr w:rsidR="002041D0" w:rsidRPr="002041D0" w:rsidTr="002041D0">
        <w:trPr>
          <w:trHeight w:val="729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수학능력 검토 의견(언어능력 포함)</w:t>
            </w:r>
          </w:p>
        </w:tc>
      </w:tr>
      <w:tr w:rsidR="002041D0" w:rsidRPr="002041D0" w:rsidTr="002041D0">
        <w:trPr>
          <w:trHeight w:val="3899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Cs w:val="20"/>
              </w:rPr>
              <w:t>*지도예정교수 또는 주임교수 작성</w:t>
            </w:r>
          </w:p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  <w:bookmarkStart w:id="0" w:name="_GoBack"/>
            <w:bookmarkEnd w:id="0"/>
          </w:p>
          <w:p w:rsid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2041D0" w:rsidRPr="002041D0" w:rsidRDefault="002041D0" w:rsidP="002041D0">
            <w:pPr>
              <w:spacing w:after="0" w:line="384" w:lineRule="auto"/>
              <w:textAlignment w:val="baseline"/>
              <w:rPr>
                <w:rFonts w:ascii="함초롬바탕" w:eastAsia="굴림체" w:hAnsi="굴림" w:cs="굴림" w:hint="eastAsia"/>
                <w:b/>
                <w:bCs/>
                <w:color w:val="0000FF"/>
                <w:kern w:val="0"/>
                <w:szCs w:val="20"/>
              </w:rPr>
            </w:pPr>
          </w:p>
        </w:tc>
      </w:tr>
      <w:tr w:rsidR="002041D0" w:rsidRPr="002041D0" w:rsidTr="002041D0">
        <w:trPr>
          <w:trHeight w:val="3498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1D0" w:rsidRPr="002041D0" w:rsidRDefault="002041D0" w:rsidP="002041D0">
            <w:pPr>
              <w:spacing w:after="0" w:line="372" w:lineRule="auto"/>
              <w:ind w:left="506" w:hanging="5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상기 일반대학원 지원자는 본교에서 학업을 하는데 충분한 한국어실력을 </w:t>
            </w:r>
          </w:p>
          <w:p w:rsidR="002041D0" w:rsidRPr="002041D0" w:rsidRDefault="002041D0" w:rsidP="002041D0">
            <w:pPr>
              <w:spacing w:after="0" w:line="372" w:lineRule="auto"/>
              <w:ind w:left="506" w:hanging="5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갖추고 있다고 판단하는 바, 수학능력확인서를 제출합니다. </w:t>
            </w:r>
          </w:p>
          <w:p w:rsidR="002041D0" w:rsidRPr="002041D0" w:rsidRDefault="002041D0" w:rsidP="002041D0">
            <w:pPr>
              <w:wordWrap/>
              <w:spacing w:after="0" w:line="372" w:lineRule="auto"/>
              <w:jc w:val="center"/>
              <w:textAlignment w:val="baseline"/>
              <w:rPr>
                <w:rFonts w:ascii="함초롬바탕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2041D0" w:rsidRPr="002041D0" w:rsidRDefault="002041D0" w:rsidP="002041D0">
            <w:pPr>
              <w:wordWrap/>
              <w:spacing w:after="0" w:line="37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20 년 월 일</w:t>
            </w:r>
          </w:p>
          <w:p w:rsidR="002041D0" w:rsidRPr="002041D0" w:rsidRDefault="002041D0" w:rsidP="002041D0">
            <w:pPr>
              <w:spacing w:after="0" w:line="372" w:lineRule="auto"/>
              <w:ind w:right="522" w:firstLineChars="1700" w:firstLine="442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지도예정교수 :</w:t>
            </w:r>
            <w:proofErr w:type="gramEnd"/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(인)</w:t>
            </w:r>
          </w:p>
          <w:p w:rsidR="002041D0" w:rsidRPr="002041D0" w:rsidRDefault="002041D0" w:rsidP="002041D0">
            <w:pPr>
              <w:spacing w:after="0" w:line="372" w:lineRule="auto"/>
              <w:ind w:right="522" w:firstLineChars="1700" w:firstLine="442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수 :</w:t>
            </w:r>
            <w:proofErr w:type="gramEnd"/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</w:t>
            </w:r>
            <w:r w:rsidRPr="002041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(인)</w:t>
            </w:r>
          </w:p>
        </w:tc>
      </w:tr>
    </w:tbl>
    <w:p w:rsidR="000F6472" w:rsidRPr="002041D0" w:rsidRDefault="002041D0" w:rsidP="002041D0">
      <w:pPr>
        <w:wordWrap/>
        <w:spacing w:after="0" w:line="312" w:lineRule="auto"/>
        <w:ind w:right="488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041D0">
        <w:rPr>
          <w:rFonts w:ascii="굴림체" w:eastAsia="굴림체" w:hAnsi="굴림체" w:cs="굴림" w:hint="eastAsia"/>
          <w:b/>
          <w:bCs/>
          <w:color w:val="000000"/>
          <w:kern w:val="0"/>
          <w:sz w:val="36"/>
          <w:szCs w:val="36"/>
        </w:rPr>
        <w:t>원광대학교 대학원장 귀하</w:t>
      </w:r>
      <w:r w:rsidRPr="002041D0">
        <w:rPr>
          <w:rFonts w:ascii="함초롬바탕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</w:p>
    <w:sectPr w:rsidR="000F6472" w:rsidRPr="002041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0"/>
    <w:rsid w:val="000F6472"/>
    <w:rsid w:val="002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F957"/>
  <w15:chartTrackingRefBased/>
  <w15:docId w15:val="{80F7AE62-1DB9-4A5C-A38A-4740BD6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41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2021-05-20T01:34:00Z</dcterms:created>
  <dcterms:modified xsi:type="dcterms:W3CDTF">2021-05-20T01:36:00Z</dcterms:modified>
</cp:coreProperties>
</file>